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12DD" w14:textId="252D602C" w:rsidR="00797244" w:rsidRPr="00724FB1" w:rsidRDefault="00797244" w:rsidP="007972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Hlk116911822"/>
      <w:bookmarkEnd w:id="0"/>
      <w:r w:rsidRPr="003F11F6">
        <w:rPr>
          <w:rFonts w:ascii="Times New Roman" w:hAnsi="Times New Roman" w:cs="Times New Roman"/>
        </w:rPr>
        <w:t>Приложение №</w:t>
      </w:r>
      <w:r w:rsidR="00724FB1" w:rsidRPr="00724FB1">
        <w:rPr>
          <w:rFonts w:ascii="Times New Roman" w:hAnsi="Times New Roman" w:cs="Times New Roman"/>
        </w:rPr>
        <w:t>3</w:t>
      </w:r>
    </w:p>
    <w:p w14:paraId="7EFB8844" w14:textId="77777777" w:rsidR="00797244" w:rsidRPr="003F11F6" w:rsidRDefault="00797244" w:rsidP="00797244">
      <w:pPr>
        <w:pStyle w:val="ConsPlusNormal"/>
        <w:jc w:val="right"/>
        <w:rPr>
          <w:rFonts w:ascii="Times New Roman" w:hAnsi="Times New Roman" w:cs="Times New Roman"/>
        </w:rPr>
      </w:pPr>
      <w:r w:rsidRPr="003F11F6">
        <w:rPr>
          <w:rFonts w:ascii="Times New Roman" w:hAnsi="Times New Roman" w:cs="Times New Roman"/>
        </w:rPr>
        <w:t>к договору на оказание услуг</w:t>
      </w:r>
    </w:p>
    <w:p w14:paraId="12A78CB2" w14:textId="77777777" w:rsidR="00797244" w:rsidRPr="003F11F6" w:rsidRDefault="00797244" w:rsidP="00797244">
      <w:pPr>
        <w:pStyle w:val="ConsPlusNormal"/>
        <w:jc w:val="right"/>
        <w:rPr>
          <w:rFonts w:ascii="Times New Roman" w:hAnsi="Times New Roman" w:cs="Times New Roman"/>
        </w:rPr>
      </w:pPr>
      <w:r w:rsidRPr="003F11F6">
        <w:rPr>
          <w:rFonts w:ascii="Times New Roman" w:hAnsi="Times New Roman" w:cs="Times New Roman"/>
        </w:rPr>
        <w:t xml:space="preserve"> по обращению с твердыми</w:t>
      </w:r>
    </w:p>
    <w:p w14:paraId="40CD4309" w14:textId="77777777" w:rsidR="00797244" w:rsidRPr="003F11F6" w:rsidRDefault="00797244" w:rsidP="00797244">
      <w:pPr>
        <w:pStyle w:val="ConsPlusNormal"/>
        <w:jc w:val="right"/>
        <w:rPr>
          <w:rFonts w:ascii="Times New Roman" w:hAnsi="Times New Roman" w:cs="Times New Roman"/>
        </w:rPr>
      </w:pPr>
      <w:r w:rsidRPr="003F11F6">
        <w:rPr>
          <w:rFonts w:ascii="Times New Roman" w:hAnsi="Times New Roman" w:cs="Times New Roman"/>
        </w:rPr>
        <w:t>коммунальными отходами</w:t>
      </w:r>
    </w:p>
    <w:p w14:paraId="4FFD1D06" w14:textId="77777777" w:rsidR="007952DD" w:rsidRPr="003F11F6" w:rsidRDefault="007952DD" w:rsidP="0079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1C3B053" w14:textId="546971A3" w:rsidR="007952DD" w:rsidRPr="003F11F6" w:rsidRDefault="007952DD" w:rsidP="00795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14:paraId="7B505663" w14:textId="084AFF2F" w:rsidR="007952DD" w:rsidRPr="003F11F6" w:rsidRDefault="007952DD" w:rsidP="005C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F11F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Информация в графическом виде о размещении мест сбора</w:t>
      </w:r>
      <w:r w:rsidR="005C50BD" w:rsidRPr="003F11F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F11F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и накопления </w:t>
      </w:r>
      <w:r w:rsidR="005C50BD" w:rsidRPr="003F11F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ТКО</w:t>
      </w:r>
      <w:r w:rsidRPr="003F11F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и подъездных</w:t>
      </w:r>
      <w:r w:rsidR="005C50BD" w:rsidRPr="003F11F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путях</w:t>
      </w:r>
      <w:r w:rsidR="006E5818" w:rsidRPr="003F11F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</w:p>
    <w:p w14:paraId="540F0614" w14:textId="00CC51A6" w:rsidR="005C50BD" w:rsidRPr="003F11F6" w:rsidRDefault="005C50BD" w:rsidP="005C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2B0A809C" w14:textId="374AB8FE" w:rsidR="00CA1855" w:rsidRPr="003F11F6" w:rsidRDefault="00CA1855" w:rsidP="00CA1855">
      <w:pPr>
        <w:spacing w:after="4"/>
        <w:ind w:left="-5" w:hanging="10"/>
        <w:rPr>
          <w:rFonts w:ascii="Times New Roman" w:hAnsi="Times New Roman" w:cs="Times New Roman"/>
        </w:rPr>
      </w:pPr>
      <w:r w:rsidRPr="003F11F6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5F691FAE" w14:textId="36116F1D" w:rsidR="005C50BD" w:rsidRDefault="005C50BD" w:rsidP="00CA1855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55E07903" w14:textId="39B32505" w:rsidR="00B43039" w:rsidRDefault="00B43039" w:rsidP="00CA1855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28A00231" w14:textId="1D80CF52" w:rsidR="00B43039" w:rsidRDefault="00B43039" w:rsidP="00CA1855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719E3522" w14:textId="5D6949F8" w:rsidR="00B43039" w:rsidRDefault="00B43039" w:rsidP="00CA1855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2B47893C" w14:textId="2DE0F983" w:rsidR="00B43039" w:rsidRDefault="00B43039" w:rsidP="00B43039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ВСТАВИТЬ СХЕМУ С КАРТЫ</w:t>
      </w:r>
    </w:p>
    <w:p w14:paraId="2F822B17" w14:textId="2FBBE128" w:rsidR="00B43039" w:rsidRDefault="00B43039" w:rsidP="00CA1855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55B9802A" w14:textId="4876B3C8" w:rsidR="00B43039" w:rsidRDefault="00B43039" w:rsidP="00CA1855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0CDBE869" w14:textId="6B6FB512" w:rsidR="00B43039" w:rsidRDefault="00B43039" w:rsidP="00CA1855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378264D5" w14:textId="77777777" w:rsidR="00B43039" w:rsidRPr="003F11F6" w:rsidRDefault="00B43039" w:rsidP="00CA1855">
      <w:pPr>
        <w:spacing w:after="200" w:line="276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891D78E" w14:textId="5D646B89" w:rsidR="00DA09EB" w:rsidRPr="003F11F6" w:rsidRDefault="00E1696B" w:rsidP="00DA09EB">
      <w:pPr>
        <w:spacing w:after="0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3F11F6">
        <w:rPr>
          <w:rFonts w:ascii="Times New Roman" w:hAnsi="Times New Roman" w:cs="Times New Roman"/>
          <w:sz w:val="17"/>
          <w:szCs w:val="17"/>
        </w:rPr>
        <w:t>Уведомлен  о необходимости обеспечения беспрепятственного проезда специализированного транспортного средства к месту накопления (контейнерной площадке) ТКО; приведения количества контейнеров в соответствие с нормативами накопления ТКО и фактической потребностью; включения сведений о месте (площадке) накопления ТКО в реестр мест (площадок) накопления твердых коммунальных отходов в течение 3 дней с момента оборудования места накопления и нанесения на контейнеры данных об организации, осуществляющей накопление; о недопущении переполнения контейнеров.</w:t>
      </w:r>
    </w:p>
    <w:p w14:paraId="02B684CB" w14:textId="77777777" w:rsidR="00DA09EB" w:rsidRPr="003F11F6" w:rsidRDefault="00DA09EB" w:rsidP="00DA09EB">
      <w:pPr>
        <w:spacing w:after="4"/>
        <w:ind w:left="-5" w:hanging="10"/>
        <w:rPr>
          <w:rFonts w:ascii="Times New Roman" w:eastAsia="Times New Roman" w:hAnsi="Times New Roman" w:cs="Times New Roman"/>
          <w:b/>
          <w:bCs/>
          <w:sz w:val="24"/>
        </w:rPr>
      </w:pPr>
    </w:p>
    <w:p w14:paraId="452107E0" w14:textId="7C9F6564" w:rsidR="00DA09EB" w:rsidRPr="003F11F6" w:rsidRDefault="00DA09EB" w:rsidP="00DA09EB">
      <w:pPr>
        <w:spacing w:after="4"/>
        <w:ind w:left="-5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контейнерной площадки: </w:t>
      </w:r>
    </w:p>
    <w:p w14:paraId="1920A44B" w14:textId="5FB99F60" w:rsidR="00736DDC" w:rsidRPr="003F11F6" w:rsidRDefault="00B011C6" w:rsidP="00DA09EB">
      <w:pPr>
        <w:spacing w:after="4"/>
        <w:ind w:left="-5" w:hanging="10"/>
        <w:rPr>
          <w:rFonts w:ascii="Times New Roman" w:hAnsi="Times New Roman" w:cs="Times New Roman"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0A270" wp14:editId="186A52F2">
                <wp:simplePos x="0" y="0"/>
                <wp:positionH relativeFrom="page">
                  <wp:posOffset>3937635</wp:posOffset>
                </wp:positionH>
                <wp:positionV relativeFrom="paragraph">
                  <wp:posOffset>149225</wp:posOffset>
                </wp:positionV>
                <wp:extent cx="257175" cy="171450"/>
                <wp:effectExtent l="19050" t="1905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16A6" id="Прямоугольник 6" o:spid="_x0000_s1026" style="position:absolute;margin-left:310.05pt;margin-top:11.75pt;width:20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" fillcolor="white [3201]" strokecolor="#70ad47 [3209]" strokeweight="2.25pt">
                <w10:wrap anchorx="page"/>
              </v:rect>
            </w:pict>
          </mc:Fallback>
        </mc:AlternateContent>
      </w:r>
      <w:r w:rsidRPr="003F11F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A30EE" wp14:editId="118DAC49">
                <wp:simplePos x="0" y="0"/>
                <wp:positionH relativeFrom="page">
                  <wp:posOffset>2656205</wp:posOffset>
                </wp:positionH>
                <wp:positionV relativeFrom="paragraph">
                  <wp:posOffset>154940</wp:posOffset>
                </wp:positionV>
                <wp:extent cx="257175" cy="171450"/>
                <wp:effectExtent l="19050" t="1905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E4B6" id="Прямоугольник 18" o:spid="_x0000_s1026" style="position:absolute;margin-left:209.15pt;margin-top:12.2pt;width:20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" fillcolor="white [3201]" strokecolor="#70ad47 [3209]" strokeweight="2.25pt">
                <w10:wrap anchorx="page"/>
              </v:rect>
            </w:pict>
          </mc:Fallback>
        </mc:AlternateContent>
      </w:r>
      <w:r w:rsidRPr="003F11F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DDB46" wp14:editId="1AC4725A">
                <wp:simplePos x="0" y="0"/>
                <wp:positionH relativeFrom="margin">
                  <wp:posOffset>19050</wp:posOffset>
                </wp:positionH>
                <wp:positionV relativeFrom="paragraph">
                  <wp:posOffset>145415</wp:posOffset>
                </wp:positionV>
                <wp:extent cx="257175" cy="171450"/>
                <wp:effectExtent l="19050" t="1905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613D8" id="Прямоугольник 17" o:spid="_x0000_s1026" style="position:absolute;margin-left:1.5pt;margin-top:11.45pt;width:20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" fillcolor="white [3201]" strokecolor="#70ad47 [3209]" strokeweight="2.25pt">
                <w10:wrap anchorx="margin"/>
              </v:rect>
            </w:pict>
          </mc:Fallback>
        </mc:AlternateContent>
      </w:r>
    </w:p>
    <w:p w14:paraId="1F37E582" w14:textId="39A38DE4" w:rsidR="00DA09EB" w:rsidRPr="003F11F6" w:rsidRDefault="00B011C6" w:rsidP="00DA09EB">
      <w:pPr>
        <w:spacing w:after="4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индивидуальная    </w:t>
      </w:r>
      <w:r w:rsidR="00736DDC" w:rsidRPr="003F11F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совмещенная</w:t>
      </w:r>
      <w:r w:rsidR="00736DDC" w:rsidRPr="003F1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6DDC" w:rsidRPr="003F11F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76C2">
        <w:rPr>
          <w:rFonts w:ascii="Times New Roman" w:eastAsia="Times New Roman" w:hAnsi="Times New Roman" w:cs="Times New Roman"/>
          <w:sz w:val="20"/>
          <w:szCs w:val="20"/>
        </w:rPr>
        <w:t>децентрализованный</w:t>
      </w:r>
    </w:p>
    <w:p w14:paraId="3E6C6A7E" w14:textId="0AED3798" w:rsidR="00DA09EB" w:rsidRPr="003F11F6" w:rsidRDefault="00DA09EB" w:rsidP="00DA09EB">
      <w:pPr>
        <w:spacing w:after="44"/>
        <w:ind w:right="5157"/>
        <w:rPr>
          <w:rFonts w:ascii="Times New Roman" w:hAnsi="Times New Roman" w:cs="Times New Roman"/>
          <w:b/>
          <w:bCs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03E3B70" w14:textId="24CB1F1D" w:rsidR="00DA09EB" w:rsidRPr="003F11F6" w:rsidRDefault="00DA09EB" w:rsidP="00DA09EB">
      <w:pPr>
        <w:spacing w:after="49"/>
        <w:ind w:left="-5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контейнеров </w:t>
      </w:r>
      <w:r w:rsidR="00421FD9" w:rsidRPr="003F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потребителя: </w:t>
      </w:r>
      <w:r w:rsidR="00421FD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</w:p>
    <w:p w14:paraId="4FD4694D" w14:textId="51B44DEA" w:rsidR="00736DDC" w:rsidRPr="003F11F6" w:rsidRDefault="00421FD9" w:rsidP="00DA09EB">
      <w:pPr>
        <w:spacing w:after="49"/>
        <w:ind w:left="-5" w:hanging="10"/>
        <w:rPr>
          <w:rFonts w:ascii="Times New Roman" w:hAnsi="Times New Roman" w:cs="Times New Roman"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F2A70" wp14:editId="75D414EE">
                <wp:simplePos x="0" y="0"/>
                <wp:positionH relativeFrom="column">
                  <wp:posOffset>3114675</wp:posOffset>
                </wp:positionH>
                <wp:positionV relativeFrom="paragraph">
                  <wp:posOffset>165100</wp:posOffset>
                </wp:positionV>
                <wp:extent cx="257175" cy="171450"/>
                <wp:effectExtent l="19050" t="1905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1473C" id="Прямоугольник 16" o:spid="_x0000_s1026" style="position:absolute;margin-left:245.25pt;margin-top:13pt;width:20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" fillcolor="white [3201]" strokecolor="#70ad47 [3209]" strokeweight="2.25pt"/>
            </w:pict>
          </mc:Fallback>
        </mc:AlternateContent>
      </w:r>
      <w:r w:rsidR="00B011C6" w:rsidRPr="003F11F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71496" wp14:editId="6DFD2A78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57175" cy="171450"/>
                <wp:effectExtent l="19050" t="1905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7C22F" id="Прямоугольник 12" o:spid="_x0000_s1026" style="position:absolute;margin-left:0;margin-top:13.55pt;width:20.25pt;height:1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" fillcolor="white [3201]" strokecolor="#70ad47 [3209]" strokeweight="2.25pt">
                <w10:wrap anchorx="margin"/>
              </v:rect>
            </w:pict>
          </mc:Fallback>
        </mc:AlternateContent>
      </w:r>
    </w:p>
    <w:p w14:paraId="4E7B2575" w14:textId="27CC6D17" w:rsidR="00DA09EB" w:rsidRPr="003F11F6" w:rsidRDefault="00B011C6" w:rsidP="00DA09EB">
      <w:pPr>
        <w:spacing w:after="4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 объемом 1,1 м3 </w:t>
      </w:r>
      <w:r w:rsidR="00421FD9">
        <w:rPr>
          <w:rFonts w:ascii="Times New Roman" w:eastAsia="Times New Roman" w:hAnsi="Times New Roman" w:cs="Times New Roman"/>
          <w:sz w:val="20"/>
          <w:szCs w:val="20"/>
        </w:rPr>
        <w:t xml:space="preserve">(пластиковый </w:t>
      </w:r>
      <w:proofErr w:type="gramStart"/>
      <w:r w:rsidR="00B43039">
        <w:rPr>
          <w:rFonts w:ascii="Times New Roman" w:eastAsia="Times New Roman" w:hAnsi="Times New Roman" w:cs="Times New Roman"/>
          <w:sz w:val="20"/>
          <w:szCs w:val="20"/>
        </w:rPr>
        <w:t>евроконтейнер)</w:t>
      </w:r>
      <w:r w:rsidR="00B43039" w:rsidRPr="003F1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30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F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="00736DDC" w:rsidRPr="003F11F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421FD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>объемом 0,75 м3</w:t>
      </w:r>
      <w:r w:rsidR="00736DDC" w:rsidRPr="003F1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FD9">
        <w:rPr>
          <w:rFonts w:ascii="Times New Roman" w:eastAsia="Times New Roman" w:hAnsi="Times New Roman" w:cs="Times New Roman"/>
          <w:sz w:val="20"/>
          <w:szCs w:val="20"/>
        </w:rPr>
        <w:t>(металлический)</w:t>
      </w:r>
    </w:p>
    <w:p w14:paraId="6558D750" w14:textId="185AA8D3" w:rsidR="00DA09EB" w:rsidRPr="003F11F6" w:rsidRDefault="00DA09EB" w:rsidP="00DA09EB">
      <w:pPr>
        <w:spacing w:after="10"/>
        <w:rPr>
          <w:rFonts w:ascii="Times New Roman" w:hAnsi="Times New Roman" w:cs="Times New Roman"/>
          <w:b/>
          <w:bCs/>
          <w:sz w:val="24"/>
          <w:szCs w:val="24"/>
        </w:rPr>
      </w:pPr>
      <w:r w:rsidRPr="003F1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4901CA" w14:textId="4821C949" w:rsidR="00DA09EB" w:rsidRPr="003F11F6" w:rsidRDefault="00DA09EB" w:rsidP="00DA09EB">
      <w:pPr>
        <w:spacing w:after="45"/>
        <w:ind w:left="-5" w:hanging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Собственник контейнеров</w:t>
      </w:r>
      <w:r w:rsidRPr="003F11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14:paraId="5333CD69" w14:textId="1C533D27" w:rsidR="00736DDC" w:rsidRPr="003F11F6" w:rsidRDefault="00B011C6" w:rsidP="00DA09EB">
      <w:pPr>
        <w:spacing w:after="45"/>
        <w:ind w:left="-5" w:hanging="10"/>
        <w:rPr>
          <w:rFonts w:ascii="Times New Roman" w:hAnsi="Times New Roman" w:cs="Times New Roman"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D7ADD" wp14:editId="1481379B">
                <wp:simplePos x="0" y="0"/>
                <wp:positionH relativeFrom="margin">
                  <wp:posOffset>1323975</wp:posOffset>
                </wp:positionH>
                <wp:positionV relativeFrom="paragraph">
                  <wp:posOffset>162560</wp:posOffset>
                </wp:positionV>
                <wp:extent cx="257175" cy="171450"/>
                <wp:effectExtent l="19050" t="1905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6EC1" id="Прямоугольник 10" o:spid="_x0000_s1026" style="position:absolute;margin-left:104.25pt;margin-top:12.8pt;width:20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" fillcolor="white [3201]" strokecolor="#70ad47 [3209]" strokeweight="2.25pt">
                <w10:wrap anchorx="margin"/>
              </v:rect>
            </w:pict>
          </mc:Fallback>
        </mc:AlternateContent>
      </w:r>
      <w:r w:rsidR="00736DDC" w:rsidRPr="003F11F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8D73F" wp14:editId="5374E650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257175" cy="171450"/>
                <wp:effectExtent l="19050" t="1905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2566" id="Прямоугольник 19" o:spid="_x0000_s1026" style="position:absolute;margin-left:0;margin-top:12.8pt;width:20.25pt;height:1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" fillcolor="white [3201]" strokecolor="#70ad47 [3209]" strokeweight="2.25pt">
                <w10:wrap anchorx="margin"/>
              </v:rect>
            </w:pict>
          </mc:Fallback>
        </mc:AlternateContent>
      </w:r>
    </w:p>
    <w:p w14:paraId="37D6612C" w14:textId="5D31B24D" w:rsidR="00DA09EB" w:rsidRPr="003F11F6" w:rsidRDefault="00B011C6" w:rsidP="00DA09EB">
      <w:pPr>
        <w:spacing w:after="4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 потребитель    </w:t>
      </w:r>
      <w:r w:rsidR="00736DDC" w:rsidRPr="003F11F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6DDC" w:rsidRPr="003F11F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>иное лицо _________________________________________________</w:t>
      </w:r>
      <w:r w:rsidR="00A24D11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</w:p>
    <w:p w14:paraId="365AB711" w14:textId="5DD0321B" w:rsidR="00DA09EB" w:rsidRPr="003F11F6" w:rsidRDefault="00DA09EB" w:rsidP="00DA09EB">
      <w:pPr>
        <w:spacing w:after="73"/>
        <w:ind w:left="-5" w:hanging="10"/>
        <w:rPr>
          <w:rFonts w:ascii="Times New Roman" w:hAnsi="Times New Roman" w:cs="Times New Roman"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(указать) </w:t>
      </w:r>
    </w:p>
    <w:p w14:paraId="512DD819" w14:textId="071572C9" w:rsidR="00DA09EB" w:rsidRPr="003F11F6" w:rsidRDefault="00DA09EB" w:rsidP="00DA09EB">
      <w:pPr>
        <w:spacing w:after="4"/>
        <w:ind w:left="-5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3F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Подъезд к месту расположения контейнерной площадки: </w:t>
      </w:r>
    </w:p>
    <w:p w14:paraId="66C81783" w14:textId="2FD7734C" w:rsidR="00DA09EB" w:rsidRPr="003F11F6" w:rsidRDefault="00B011C6" w:rsidP="00DA09EB">
      <w:pPr>
        <w:spacing w:after="3"/>
        <w:rPr>
          <w:rFonts w:ascii="Times New Roman" w:hAnsi="Times New Roman" w:cs="Times New Roman"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F2D64" wp14:editId="7516AEF8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257175" cy="171450"/>
                <wp:effectExtent l="19050" t="1905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9F3F" id="Прямоугольник 20" o:spid="_x0000_s1026" style="position:absolute;margin-left:3pt;margin-top:11.95pt;width:20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" fillcolor="white [3201]" strokecolor="#70ad47 [3209]" strokeweight="2.25pt"/>
            </w:pict>
          </mc:Fallback>
        </mc:AlternateConten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53AF407" w14:textId="70F32EE5" w:rsidR="00DA09EB" w:rsidRPr="003F11F6" w:rsidRDefault="00B011C6" w:rsidP="00B011C6">
      <w:pPr>
        <w:spacing w:after="4"/>
        <w:ind w:left="2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1153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>граничен</w:t>
      </w:r>
      <w:r w:rsidR="008F7F41" w:rsidRPr="003F11F6">
        <w:rPr>
          <w:rFonts w:ascii="Times New Roman" w:eastAsia="Times New Roman" w:hAnsi="Times New Roman" w:cs="Times New Roman"/>
          <w:sz w:val="20"/>
          <w:szCs w:val="20"/>
        </w:rPr>
        <w:t>*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</w:t>
      </w:r>
      <w:r w:rsidR="00A24D1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__   </w:t>
      </w:r>
    </w:p>
    <w:p w14:paraId="578CCB3B" w14:textId="298F568D" w:rsidR="008F7F41" w:rsidRPr="003F11F6" w:rsidRDefault="00DA09EB" w:rsidP="00DA09EB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(указать ограничение: в</w:t>
      </w:r>
      <w:r w:rsidR="008F7F41" w:rsidRPr="003F11F6">
        <w:rPr>
          <w:rFonts w:ascii="Times New Roman" w:eastAsia="Times New Roman" w:hAnsi="Times New Roman" w:cs="Times New Roman"/>
          <w:sz w:val="20"/>
          <w:szCs w:val="20"/>
        </w:rPr>
        <w:t>орота</w:t>
      </w:r>
      <w:r w:rsidRPr="003F11F6">
        <w:rPr>
          <w:rFonts w:ascii="Times New Roman" w:eastAsia="Times New Roman" w:hAnsi="Times New Roman" w:cs="Times New Roman"/>
          <w:sz w:val="20"/>
          <w:szCs w:val="20"/>
        </w:rPr>
        <w:t xml:space="preserve">, шлагбаум и </w:t>
      </w:r>
      <w:r w:rsidR="00A24D11" w:rsidRPr="003F11F6">
        <w:rPr>
          <w:rFonts w:ascii="Times New Roman" w:eastAsia="Times New Roman" w:hAnsi="Times New Roman" w:cs="Times New Roman"/>
          <w:sz w:val="20"/>
          <w:szCs w:val="20"/>
        </w:rPr>
        <w:t>т.д.</w:t>
      </w:r>
      <w:r w:rsidRPr="003F11F6">
        <w:rPr>
          <w:rFonts w:ascii="Times New Roman" w:eastAsia="Times New Roman" w:hAnsi="Times New Roman" w:cs="Times New Roman"/>
          <w:sz w:val="20"/>
          <w:szCs w:val="20"/>
        </w:rPr>
        <w:t xml:space="preserve">)    </w:t>
      </w:r>
    </w:p>
    <w:p w14:paraId="61B0788C" w14:textId="03C24D8A" w:rsidR="00DA09EB" w:rsidRPr="003F11F6" w:rsidRDefault="008F7F41" w:rsidP="008F7F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B011C6" w:rsidRPr="003F11F6">
        <w:rPr>
          <w:rFonts w:ascii="Times New Roman" w:eastAsia="Times New Roman" w:hAnsi="Times New Roman" w:cs="Times New Roman"/>
          <w:sz w:val="20"/>
          <w:szCs w:val="20"/>
        </w:rPr>
        <w:t>- необходимо</w:t>
      </w:r>
      <w:r w:rsidRPr="003F11F6">
        <w:rPr>
          <w:rFonts w:ascii="Times New Roman" w:eastAsia="Times New Roman" w:hAnsi="Times New Roman" w:cs="Times New Roman"/>
          <w:sz w:val="20"/>
          <w:szCs w:val="20"/>
        </w:rPr>
        <w:t xml:space="preserve"> предоставить ключ, телефон контактного лица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11F6" w:rsidRPr="003F11F6">
        <w:rPr>
          <w:rFonts w:ascii="Times New Roman" w:eastAsia="Times New Roman" w:hAnsi="Times New Roman" w:cs="Times New Roman"/>
          <w:sz w:val="20"/>
          <w:szCs w:val="20"/>
        </w:rPr>
        <w:t>для беспрепятственного доступа к контейнерной площадке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6CB2A249" w14:textId="29A642C0" w:rsidR="00B011C6" w:rsidRDefault="00B011C6" w:rsidP="00B011C6">
      <w:pPr>
        <w:spacing w:after="4"/>
        <w:ind w:left="264"/>
        <w:rPr>
          <w:rFonts w:ascii="Times New Roman" w:eastAsia="Times New Roman" w:hAnsi="Times New Roman" w:cs="Times New Roman"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2B1C8" wp14:editId="53BBEE95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257175" cy="171450"/>
                <wp:effectExtent l="19050" t="1905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161BF" id="Прямоугольник 11" o:spid="_x0000_s1026" style="position:absolute;margin-left:1.5pt;margin-top:12pt;width:20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" fillcolor="white [3201]" strokecolor="#70ad47 [3209]" strokeweight="2.25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14:paraId="4A0D820D" w14:textId="69277F68" w:rsidR="00DA09EB" w:rsidRPr="003F11F6" w:rsidRDefault="00B011C6" w:rsidP="00B011C6">
      <w:pPr>
        <w:spacing w:after="4"/>
        <w:ind w:left="2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A09EB" w:rsidRPr="003F11F6">
        <w:rPr>
          <w:rFonts w:ascii="Times New Roman" w:eastAsia="Times New Roman" w:hAnsi="Times New Roman" w:cs="Times New Roman"/>
          <w:sz w:val="20"/>
          <w:szCs w:val="20"/>
        </w:rPr>
        <w:t xml:space="preserve">не ограничен </w:t>
      </w:r>
    </w:p>
    <w:p w14:paraId="03431BD8" w14:textId="77777777" w:rsidR="00DA09EB" w:rsidRPr="003F11F6" w:rsidRDefault="00DA09EB" w:rsidP="00DA09EB">
      <w:pPr>
        <w:spacing w:after="0"/>
        <w:ind w:right="8022"/>
        <w:rPr>
          <w:rFonts w:ascii="Times New Roman" w:hAnsi="Times New Roman" w:cs="Times New Roman"/>
          <w:sz w:val="24"/>
          <w:szCs w:val="24"/>
        </w:rPr>
      </w:pPr>
      <w:r w:rsidRPr="003F11F6">
        <w:rPr>
          <w:rFonts w:ascii="Times New Roman" w:eastAsia="Times New Roman" w:hAnsi="Times New Roman" w:cs="Times New Roman"/>
          <w:sz w:val="24"/>
        </w:rPr>
        <w:t xml:space="preserve"> </w:t>
      </w:r>
    </w:p>
    <w:p w14:paraId="01AA0163" w14:textId="42678AE4" w:rsidR="00CA1855" w:rsidRPr="003F11F6" w:rsidRDefault="00DA09EB" w:rsidP="00DA09EB">
      <w:pPr>
        <w:spacing w:after="45"/>
        <w:rPr>
          <w:rFonts w:ascii="Times New Roman" w:eastAsia="Times New Roman" w:hAnsi="Times New Roman" w:cs="Times New Roman"/>
          <w:sz w:val="20"/>
          <w:szCs w:val="20"/>
        </w:rPr>
      </w:pPr>
      <w:r w:rsidRPr="003F1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855" w:rsidRPr="003F11F6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Координаты WGS-84</w:t>
      </w:r>
      <w:r w:rsidR="00CA1855" w:rsidRPr="003F11F6">
        <w:rPr>
          <w:rFonts w:ascii="Times New Roman" w:eastAsia="Times New Roman" w:hAnsi="Times New Roman" w:cs="Times New Roman"/>
          <w:sz w:val="24"/>
        </w:rPr>
        <w:t xml:space="preserve">   </w:t>
      </w:r>
      <w:r w:rsidR="00CA1855" w:rsidRPr="003F11F6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A24D1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14:paraId="408FEF42" w14:textId="515C90E5" w:rsidR="00DA09EB" w:rsidRPr="003F11F6" w:rsidRDefault="00CA1855" w:rsidP="00DA09EB">
      <w:pPr>
        <w:spacing w:after="45"/>
        <w:rPr>
          <w:rFonts w:ascii="Times New Roman" w:hAnsi="Times New Roman" w:cs="Times New Roman"/>
        </w:rPr>
      </w:pPr>
      <w:r w:rsidRPr="003F11F6">
        <w:rPr>
          <w:rFonts w:ascii="Times New Roman" w:eastAsia="Times New Roman" w:hAnsi="Times New Roman" w:cs="Times New Roman"/>
          <w:sz w:val="20"/>
          <w:szCs w:val="20"/>
        </w:rPr>
        <w:t xml:space="preserve">Для определения координат WGS-84 откройте Yandex карту в слое "Гибрид", найдите местоположение складирование отходов и кликните правой кнопкой. В всплывающем меню выберете "Что здесь?" </w:t>
      </w:r>
    </w:p>
    <w:p w14:paraId="50084758" w14:textId="77777777" w:rsidR="00CA1855" w:rsidRPr="003F11F6" w:rsidRDefault="00CA1855" w:rsidP="00DA09EB">
      <w:pPr>
        <w:spacing w:after="4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F713D63" w14:textId="77777777" w:rsidR="00CA1855" w:rsidRPr="003F11F6" w:rsidRDefault="00CA1855" w:rsidP="00DA09EB">
      <w:pPr>
        <w:spacing w:after="4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EAD5A17" w14:textId="4F283A23" w:rsidR="005D0867" w:rsidRDefault="005D0867" w:rsidP="005D0867">
      <w:pPr>
        <w:spacing w:after="4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Заявитель                         </w:t>
      </w:r>
      <w:r w:rsidR="00DA09EB" w:rsidRPr="003F11F6">
        <w:rPr>
          <w:rFonts w:ascii="Times New Roman" w:eastAsia="Times New Roman" w:hAnsi="Times New Roman" w:cs="Times New Roman"/>
          <w:sz w:val="24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__________________</w:t>
      </w:r>
    </w:p>
    <w:p w14:paraId="210A6135" w14:textId="2118583C" w:rsidR="005D0867" w:rsidRPr="005D0867" w:rsidRDefault="005D0867" w:rsidP="005D0867">
      <w:pPr>
        <w:tabs>
          <w:tab w:val="left" w:pos="6075"/>
        </w:tabs>
        <w:spacing w:after="4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М.П.                         (</w:t>
      </w:r>
      <w:r>
        <w:rPr>
          <w:rFonts w:ascii="Times New Roman" w:hAnsi="Times New Roman" w:cs="Times New Roman"/>
        </w:rPr>
        <w:t>Ф.И.О.)</w:t>
      </w:r>
      <w:r>
        <w:rPr>
          <w:rFonts w:ascii="Times New Roman" w:hAnsi="Times New Roman" w:cs="Times New Roman"/>
        </w:rPr>
        <w:tab/>
        <w:t xml:space="preserve">             подпись </w:t>
      </w:r>
    </w:p>
    <w:sectPr w:rsidR="005D0867" w:rsidRPr="005D0867" w:rsidSect="003F11F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6C"/>
    <w:multiLevelType w:val="hybridMultilevel"/>
    <w:tmpl w:val="AF561526"/>
    <w:lvl w:ilvl="0" w:tplc="4E346EB6">
      <w:start w:val="1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68066FA"/>
    <w:multiLevelType w:val="hybridMultilevel"/>
    <w:tmpl w:val="A02EB290"/>
    <w:lvl w:ilvl="0" w:tplc="EFC03136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85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E4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4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22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D0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21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C49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21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9132237">
    <w:abstractNumId w:val="1"/>
  </w:num>
  <w:num w:numId="2" w16cid:durableId="134004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A1"/>
    <w:rsid w:val="0000415F"/>
    <w:rsid w:val="000450A2"/>
    <w:rsid w:val="00077C6E"/>
    <w:rsid w:val="000C3BF5"/>
    <w:rsid w:val="000D72A5"/>
    <w:rsid w:val="000E2DFA"/>
    <w:rsid w:val="000F30CA"/>
    <w:rsid w:val="000F3E6A"/>
    <w:rsid w:val="00103010"/>
    <w:rsid w:val="001031CC"/>
    <w:rsid w:val="00123878"/>
    <w:rsid w:val="00141BBA"/>
    <w:rsid w:val="00177F21"/>
    <w:rsid w:val="00181B92"/>
    <w:rsid w:val="002C7E00"/>
    <w:rsid w:val="002E76C2"/>
    <w:rsid w:val="002F59BD"/>
    <w:rsid w:val="0033658A"/>
    <w:rsid w:val="00337A34"/>
    <w:rsid w:val="0038456B"/>
    <w:rsid w:val="003F11F6"/>
    <w:rsid w:val="00421FD9"/>
    <w:rsid w:val="004326F2"/>
    <w:rsid w:val="004555A1"/>
    <w:rsid w:val="00495C68"/>
    <w:rsid w:val="004E3B8D"/>
    <w:rsid w:val="004E60F7"/>
    <w:rsid w:val="00520D1F"/>
    <w:rsid w:val="00567254"/>
    <w:rsid w:val="005A0C46"/>
    <w:rsid w:val="005C50BD"/>
    <w:rsid w:val="005D0867"/>
    <w:rsid w:val="006B0067"/>
    <w:rsid w:val="006D7059"/>
    <w:rsid w:val="006E5818"/>
    <w:rsid w:val="006F0B60"/>
    <w:rsid w:val="00711C3D"/>
    <w:rsid w:val="00716FA2"/>
    <w:rsid w:val="00724FB1"/>
    <w:rsid w:val="00733C27"/>
    <w:rsid w:val="00736DDC"/>
    <w:rsid w:val="00745CA4"/>
    <w:rsid w:val="00756A39"/>
    <w:rsid w:val="007952DD"/>
    <w:rsid w:val="00797244"/>
    <w:rsid w:val="00892FD4"/>
    <w:rsid w:val="008F7F41"/>
    <w:rsid w:val="008F7F78"/>
    <w:rsid w:val="0091153A"/>
    <w:rsid w:val="00913E36"/>
    <w:rsid w:val="00967060"/>
    <w:rsid w:val="00A24D11"/>
    <w:rsid w:val="00A26261"/>
    <w:rsid w:val="00A74F1F"/>
    <w:rsid w:val="00B011C6"/>
    <w:rsid w:val="00B43039"/>
    <w:rsid w:val="00B60F89"/>
    <w:rsid w:val="00C72D8E"/>
    <w:rsid w:val="00CA1855"/>
    <w:rsid w:val="00CB5FF2"/>
    <w:rsid w:val="00CF5791"/>
    <w:rsid w:val="00DA09EB"/>
    <w:rsid w:val="00DD5062"/>
    <w:rsid w:val="00DF5BF2"/>
    <w:rsid w:val="00E0121B"/>
    <w:rsid w:val="00E1696B"/>
    <w:rsid w:val="00EB3367"/>
    <w:rsid w:val="00F645CC"/>
    <w:rsid w:val="00FC13F8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B30A"/>
  <w15:chartTrackingRefBased/>
  <w15:docId w15:val="{664986CA-74A1-4DAF-BC43-B9B83BE2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1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95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Администратор@poligon.ad</cp:lastModifiedBy>
  <cp:revision>8</cp:revision>
  <cp:lastPrinted>2022-10-17T06:38:00Z</cp:lastPrinted>
  <dcterms:created xsi:type="dcterms:W3CDTF">2022-10-18T02:19:00Z</dcterms:created>
  <dcterms:modified xsi:type="dcterms:W3CDTF">2022-10-24T23:06:00Z</dcterms:modified>
</cp:coreProperties>
</file>